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1C26EA" w14:textId="77777777" w:rsidR="00F456C0" w:rsidRPr="00461DF7" w:rsidRDefault="00F456C0" w:rsidP="00F456C0">
      <w:pPr>
        <w:jc w:val="right"/>
        <w:rPr>
          <w:rFonts w:ascii="Cambria" w:hAnsi="Cambria" w:cs="Calibri"/>
          <w:b/>
          <w:bCs/>
          <w:sz w:val="22"/>
          <w:szCs w:val="22"/>
        </w:rPr>
      </w:pPr>
      <w:r w:rsidRPr="00461DF7">
        <w:rPr>
          <w:rFonts w:ascii="Cambria" w:hAnsi="Cambria" w:cs="Calibri"/>
          <w:b/>
          <w:bCs/>
          <w:sz w:val="22"/>
          <w:szCs w:val="22"/>
        </w:rPr>
        <w:t xml:space="preserve">Załącznik nr </w:t>
      </w:r>
      <w:r>
        <w:rPr>
          <w:rFonts w:ascii="Cambria" w:hAnsi="Cambria" w:cs="Calibri"/>
          <w:b/>
          <w:bCs/>
          <w:sz w:val="22"/>
          <w:szCs w:val="22"/>
        </w:rPr>
        <w:t>4 do S</w:t>
      </w:r>
      <w:r w:rsidRPr="00461DF7">
        <w:rPr>
          <w:rFonts w:ascii="Cambria" w:hAnsi="Cambria" w:cs="Calibri"/>
          <w:b/>
          <w:bCs/>
          <w:sz w:val="22"/>
          <w:szCs w:val="22"/>
        </w:rPr>
        <w:t>WZ</w:t>
      </w:r>
    </w:p>
    <w:p w14:paraId="2C0DAD89" w14:textId="77777777" w:rsidR="00F456C0" w:rsidRPr="00461DF7" w:rsidRDefault="00F456C0" w:rsidP="00F456C0">
      <w:pPr>
        <w:jc w:val="right"/>
        <w:rPr>
          <w:rFonts w:ascii="Cambria" w:hAnsi="Cambria" w:cs="Calibri"/>
          <w:b/>
          <w:bCs/>
          <w:sz w:val="22"/>
          <w:szCs w:val="22"/>
        </w:rPr>
      </w:pPr>
    </w:p>
    <w:p w14:paraId="23C72209" w14:textId="77777777" w:rsidR="00F456C0" w:rsidRPr="00461DF7" w:rsidRDefault="00F456C0" w:rsidP="00F456C0">
      <w:pPr>
        <w:pBdr>
          <w:top w:val="double" w:sz="40" w:space="0" w:color="000000"/>
          <w:left w:val="double" w:sz="40" w:space="4" w:color="000000"/>
          <w:bottom w:val="double" w:sz="40" w:space="0" w:color="000000"/>
          <w:right w:val="double" w:sz="40" w:space="4" w:color="000000"/>
        </w:pBdr>
        <w:spacing w:before="100" w:after="100"/>
        <w:jc w:val="center"/>
        <w:rPr>
          <w:rFonts w:ascii="Cambria" w:hAnsi="Cambria"/>
          <w:b/>
          <w:sz w:val="22"/>
          <w:szCs w:val="22"/>
        </w:rPr>
      </w:pPr>
      <w:r w:rsidRPr="00461DF7">
        <w:rPr>
          <w:rFonts w:ascii="Cambria" w:hAnsi="Cambria"/>
          <w:b/>
          <w:sz w:val="22"/>
          <w:szCs w:val="22"/>
        </w:rPr>
        <w:t>Wykaz osób, które będą uczestniczyć w wykonywaniu przedmiotu zamówienia</w:t>
      </w:r>
    </w:p>
    <w:p w14:paraId="29716EC4" w14:textId="77777777" w:rsidR="00F456C0" w:rsidRPr="00461DF7" w:rsidRDefault="00F456C0" w:rsidP="00F456C0">
      <w:pPr>
        <w:autoSpaceDE w:val="0"/>
        <w:spacing w:before="240" w:after="120"/>
        <w:ind w:right="45"/>
        <w:rPr>
          <w:rFonts w:ascii="Cambria" w:eastAsia="Calibri" w:hAnsi="Cambria"/>
          <w:b/>
          <w:sz w:val="22"/>
          <w:szCs w:val="22"/>
        </w:rPr>
      </w:pPr>
      <w:r w:rsidRPr="00461DF7">
        <w:rPr>
          <w:rFonts w:ascii="Cambria" w:eastAsia="Calibri" w:hAnsi="Cambria"/>
          <w:b/>
          <w:sz w:val="22"/>
          <w:szCs w:val="22"/>
        </w:rPr>
        <w:t>1. ZAMAWIAJĄCY:</w:t>
      </w:r>
    </w:p>
    <w:p w14:paraId="7FB31138" w14:textId="77777777" w:rsidR="00F456C0" w:rsidRPr="00461DF7" w:rsidRDefault="00F456C0" w:rsidP="00F456C0">
      <w:pPr>
        <w:ind w:left="360"/>
        <w:jc w:val="left"/>
        <w:rPr>
          <w:rFonts w:ascii="Cambria" w:hAnsi="Cambria"/>
          <w:kern w:val="0"/>
          <w:sz w:val="22"/>
          <w:szCs w:val="22"/>
        </w:rPr>
      </w:pPr>
      <w:r w:rsidRPr="00461DF7">
        <w:rPr>
          <w:rFonts w:ascii="Cambria" w:hAnsi="Cambria"/>
          <w:b/>
          <w:kern w:val="0"/>
          <w:sz w:val="22"/>
          <w:szCs w:val="22"/>
        </w:rPr>
        <w:t>Miasto i Gmina Serock</w:t>
      </w:r>
      <w:r>
        <w:rPr>
          <w:rFonts w:ascii="Cambria" w:hAnsi="Cambria"/>
          <w:b/>
          <w:kern w:val="0"/>
          <w:sz w:val="22"/>
          <w:szCs w:val="22"/>
        </w:rPr>
        <w:t xml:space="preserve">, </w:t>
      </w:r>
      <w:r>
        <w:rPr>
          <w:rFonts w:ascii="Cambria" w:hAnsi="Cambria"/>
          <w:kern w:val="0"/>
          <w:sz w:val="22"/>
          <w:szCs w:val="22"/>
        </w:rPr>
        <w:t xml:space="preserve">ul. Rynek 21, </w:t>
      </w:r>
      <w:r w:rsidRPr="00461DF7">
        <w:rPr>
          <w:rFonts w:ascii="Cambria" w:hAnsi="Cambria"/>
          <w:kern w:val="0"/>
          <w:sz w:val="22"/>
          <w:szCs w:val="22"/>
        </w:rPr>
        <w:t xml:space="preserve">05-140 Serock </w:t>
      </w:r>
    </w:p>
    <w:p w14:paraId="13A87E25" w14:textId="77777777" w:rsidR="00F456C0" w:rsidRPr="002824A5" w:rsidRDefault="00F456C0" w:rsidP="00F456C0">
      <w:pPr>
        <w:spacing w:before="120" w:after="120"/>
        <w:rPr>
          <w:rFonts w:ascii="Cambria" w:eastAsia="Calibri" w:hAnsi="Cambria"/>
          <w:b/>
          <w:sz w:val="22"/>
          <w:szCs w:val="22"/>
        </w:rPr>
      </w:pPr>
      <w:r>
        <w:rPr>
          <w:rFonts w:ascii="Cambria" w:eastAsia="Calibri" w:hAnsi="Cambria"/>
          <w:b/>
          <w:sz w:val="22"/>
          <w:szCs w:val="22"/>
        </w:rPr>
        <w:t>2. WYKONAWCA:</w:t>
      </w:r>
      <w:r w:rsidRPr="00461DF7">
        <w:rPr>
          <w:rFonts w:ascii="Cambria" w:eastAsia="Calibri" w:hAnsi="Cambria"/>
          <w:sz w:val="22"/>
          <w:szCs w:val="22"/>
        </w:rPr>
        <w:tab/>
      </w:r>
      <w:r w:rsidRPr="00461DF7">
        <w:rPr>
          <w:rFonts w:ascii="Cambria" w:eastAsia="Calibri" w:hAnsi="Cambria"/>
          <w:sz w:val="22"/>
          <w:szCs w:val="22"/>
        </w:rPr>
        <w:tab/>
      </w:r>
      <w:r w:rsidRPr="00461DF7">
        <w:rPr>
          <w:rFonts w:ascii="Cambria" w:eastAsia="Calibri" w:hAnsi="Cambria"/>
          <w:sz w:val="22"/>
          <w:szCs w:val="22"/>
        </w:rPr>
        <w:tab/>
      </w:r>
    </w:p>
    <w:tbl>
      <w:tblPr>
        <w:tblW w:w="0" w:type="auto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5355"/>
        <w:gridCol w:w="3395"/>
      </w:tblGrid>
      <w:tr w:rsidR="00F456C0" w:rsidRPr="00461DF7" w14:paraId="6248917F" w14:textId="77777777" w:rsidTr="00512D52">
        <w:trPr>
          <w:cantSplit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FBFB07" w14:textId="77777777" w:rsidR="00F456C0" w:rsidRPr="00461DF7" w:rsidRDefault="00F456C0" w:rsidP="00512D52">
            <w:pPr>
              <w:snapToGrid w:val="0"/>
              <w:jc w:val="center"/>
              <w:rPr>
                <w:rFonts w:ascii="Cambria" w:eastAsia="Calibri" w:hAnsi="Cambria"/>
                <w:b/>
                <w:sz w:val="22"/>
                <w:szCs w:val="22"/>
              </w:rPr>
            </w:pPr>
            <w:r w:rsidRPr="00461DF7">
              <w:rPr>
                <w:rFonts w:ascii="Cambria" w:eastAsia="Calibri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DA0E1C" w14:textId="77777777" w:rsidR="00F456C0" w:rsidRPr="00461DF7" w:rsidRDefault="00F456C0" w:rsidP="00512D52">
            <w:pPr>
              <w:snapToGrid w:val="0"/>
              <w:jc w:val="center"/>
              <w:rPr>
                <w:rFonts w:ascii="Cambria" w:eastAsia="Calibri" w:hAnsi="Cambria"/>
                <w:b/>
                <w:sz w:val="22"/>
                <w:szCs w:val="22"/>
              </w:rPr>
            </w:pPr>
            <w:r w:rsidRPr="00461DF7">
              <w:rPr>
                <w:rFonts w:ascii="Cambria" w:eastAsia="Calibri" w:hAnsi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C4ED2" w14:textId="77777777" w:rsidR="00F456C0" w:rsidRPr="00461DF7" w:rsidRDefault="00F456C0" w:rsidP="00512D52">
            <w:pPr>
              <w:snapToGrid w:val="0"/>
              <w:jc w:val="center"/>
              <w:rPr>
                <w:rFonts w:ascii="Cambria" w:eastAsia="Calibri" w:hAnsi="Cambria"/>
                <w:b/>
                <w:sz w:val="22"/>
                <w:szCs w:val="22"/>
              </w:rPr>
            </w:pPr>
            <w:r w:rsidRPr="00461DF7">
              <w:rPr>
                <w:rFonts w:ascii="Cambria" w:eastAsia="Calibri" w:hAnsi="Cambria"/>
                <w:b/>
                <w:sz w:val="22"/>
                <w:szCs w:val="22"/>
              </w:rPr>
              <w:t xml:space="preserve">Adres(y) </w:t>
            </w:r>
            <w:r w:rsidRPr="00461DF7">
              <w:rPr>
                <w:rFonts w:ascii="Cambria" w:eastAsia="Calibri" w:hAnsi="Cambria"/>
                <w:b/>
                <w:caps/>
                <w:sz w:val="22"/>
                <w:szCs w:val="22"/>
              </w:rPr>
              <w:t>Wykonawcy</w:t>
            </w:r>
            <w:r w:rsidRPr="00461DF7">
              <w:rPr>
                <w:rFonts w:ascii="Cambria" w:eastAsia="Calibri" w:hAnsi="Cambria"/>
                <w:b/>
                <w:sz w:val="22"/>
                <w:szCs w:val="22"/>
              </w:rPr>
              <w:t>(ów)</w:t>
            </w:r>
          </w:p>
        </w:tc>
      </w:tr>
      <w:tr w:rsidR="00F456C0" w:rsidRPr="00461DF7" w14:paraId="403094D3" w14:textId="77777777" w:rsidTr="00512D52">
        <w:trPr>
          <w:cantSplit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02B2B8" w14:textId="77777777" w:rsidR="00F456C0" w:rsidRPr="00461DF7" w:rsidRDefault="00F456C0" w:rsidP="00512D52">
            <w:pPr>
              <w:snapToGrid w:val="0"/>
              <w:rPr>
                <w:rFonts w:ascii="Cambria" w:eastAsia="Calibri" w:hAnsi="Cambria"/>
                <w:b/>
                <w:sz w:val="22"/>
                <w:szCs w:val="22"/>
              </w:rPr>
            </w:pP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F00CE" w14:textId="77777777" w:rsidR="00F456C0" w:rsidRPr="00461DF7" w:rsidRDefault="00F456C0" w:rsidP="00512D52">
            <w:pPr>
              <w:snapToGrid w:val="0"/>
              <w:rPr>
                <w:rFonts w:ascii="Cambria" w:eastAsia="Calibri" w:hAnsi="Cambria"/>
                <w:b/>
                <w:sz w:val="22"/>
                <w:szCs w:val="22"/>
              </w:rPr>
            </w:pPr>
          </w:p>
          <w:p w14:paraId="401EAF02" w14:textId="77777777" w:rsidR="00F456C0" w:rsidRPr="00461DF7" w:rsidRDefault="00F456C0" w:rsidP="00512D52">
            <w:pPr>
              <w:snapToGrid w:val="0"/>
              <w:rPr>
                <w:rFonts w:ascii="Cambria" w:eastAsia="Calibri" w:hAnsi="Cambria"/>
                <w:b/>
                <w:sz w:val="22"/>
                <w:szCs w:val="22"/>
              </w:rPr>
            </w:pPr>
          </w:p>
          <w:p w14:paraId="742CC733" w14:textId="77777777" w:rsidR="00F456C0" w:rsidRPr="00461DF7" w:rsidRDefault="00F456C0" w:rsidP="00512D52">
            <w:pPr>
              <w:rPr>
                <w:rFonts w:ascii="Cambria" w:eastAsia="Calibri" w:hAnsi="Cambria"/>
                <w:b/>
                <w:sz w:val="22"/>
                <w:szCs w:val="22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2E9CF" w14:textId="77777777" w:rsidR="00F456C0" w:rsidRPr="00461DF7" w:rsidRDefault="00F456C0" w:rsidP="00512D52">
            <w:pPr>
              <w:snapToGrid w:val="0"/>
              <w:rPr>
                <w:rFonts w:ascii="Cambria" w:eastAsia="Calibri" w:hAnsi="Cambria"/>
                <w:b/>
                <w:sz w:val="22"/>
                <w:szCs w:val="22"/>
              </w:rPr>
            </w:pPr>
          </w:p>
        </w:tc>
      </w:tr>
    </w:tbl>
    <w:p w14:paraId="22CA286A" w14:textId="77777777" w:rsidR="00F456C0" w:rsidRPr="00461DF7" w:rsidRDefault="00F456C0" w:rsidP="00F456C0">
      <w:pPr>
        <w:jc w:val="right"/>
      </w:pPr>
    </w:p>
    <w:p w14:paraId="407D221B" w14:textId="77777777" w:rsidR="00F456C0" w:rsidRDefault="00F456C0" w:rsidP="00F456C0">
      <w:pPr>
        <w:jc w:val="center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dla zadania pn.</w:t>
      </w:r>
    </w:p>
    <w:p w14:paraId="1B92371C" w14:textId="77777777" w:rsidR="00F456C0" w:rsidRPr="00303820" w:rsidRDefault="00F456C0" w:rsidP="00F456C0">
      <w:pPr>
        <w:jc w:val="center"/>
        <w:rPr>
          <w:rFonts w:ascii="Cambria" w:hAnsi="Cambria"/>
          <w:b/>
          <w:bCs/>
          <w:szCs w:val="28"/>
        </w:rPr>
      </w:pPr>
      <w:r w:rsidRPr="00303820">
        <w:rPr>
          <w:rFonts w:ascii="Cambria" w:hAnsi="Cambria"/>
          <w:b/>
          <w:bCs/>
          <w:szCs w:val="28"/>
        </w:rPr>
        <w:t>Wspieranie działań gminy w zakresie zapewnienia bezpieczeństwa osób przebywających na obszarze wodnym Jeziora Zegrzyńskiego wraz z zabezpieczeniem kąpieliska, osób kapiących się i wypoczywających na plaży miejskiej w Serocku.</w:t>
      </w:r>
    </w:p>
    <w:p w14:paraId="5358E3B8" w14:textId="1C09E70D" w:rsidR="00F456C0" w:rsidRPr="00303820" w:rsidRDefault="00F456C0" w:rsidP="00F456C0">
      <w:pPr>
        <w:jc w:val="center"/>
        <w:rPr>
          <w:rFonts w:ascii="Cambria" w:hAnsi="Cambria"/>
          <w:bCs/>
          <w:szCs w:val="28"/>
        </w:rPr>
      </w:pPr>
      <w:r w:rsidRPr="00303820">
        <w:rPr>
          <w:rFonts w:ascii="Cambria" w:hAnsi="Cambria"/>
          <w:bCs/>
          <w:szCs w:val="28"/>
        </w:rPr>
        <w:t xml:space="preserve">Numer referencyjny: </w:t>
      </w:r>
      <w:r w:rsidRPr="002D5228">
        <w:rPr>
          <w:rFonts w:ascii="Cambria" w:hAnsi="Cambria"/>
          <w:bCs/>
          <w:szCs w:val="28"/>
        </w:rPr>
        <w:t>AG.271.2.1.202</w:t>
      </w:r>
      <w:r w:rsidR="00F33A4B">
        <w:rPr>
          <w:rFonts w:ascii="Cambria" w:hAnsi="Cambria"/>
          <w:bCs/>
          <w:szCs w:val="28"/>
        </w:rPr>
        <w:t>6</w:t>
      </w:r>
    </w:p>
    <w:p w14:paraId="1424ECAD" w14:textId="77777777" w:rsidR="00F456C0" w:rsidRPr="00461DF7" w:rsidRDefault="00F456C0" w:rsidP="00F456C0">
      <w:pPr>
        <w:jc w:val="center"/>
        <w:rPr>
          <w:rFonts w:ascii="Cambria" w:hAnsi="Cambria" w:cs="Calibri"/>
          <w:b/>
          <w:sz w:val="22"/>
          <w:szCs w:val="22"/>
        </w:rPr>
      </w:pPr>
    </w:p>
    <w:tbl>
      <w:tblPr>
        <w:tblW w:w="0" w:type="auto"/>
        <w:tblInd w:w="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1605"/>
        <w:gridCol w:w="2550"/>
        <w:gridCol w:w="2550"/>
        <w:gridCol w:w="2029"/>
      </w:tblGrid>
      <w:tr w:rsidR="00F456C0" w:rsidRPr="00461DF7" w14:paraId="0C1366BF" w14:textId="77777777" w:rsidTr="00512D52">
        <w:trPr>
          <w:cantSplit/>
          <w:trHeight w:val="1010"/>
        </w:trPr>
        <w:tc>
          <w:tcPr>
            <w:tcW w:w="37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679872BA" w14:textId="77777777" w:rsidR="00F456C0" w:rsidRPr="00461DF7" w:rsidRDefault="00F456C0" w:rsidP="00512D52">
            <w:pPr>
              <w:widowControl w:val="0"/>
              <w:snapToGrid w:val="0"/>
              <w:jc w:val="left"/>
              <w:textAlignment w:val="baseline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461DF7">
              <w:rPr>
                <w:rFonts w:ascii="Cambria" w:hAnsi="Cambri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60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5E762727" w14:textId="77777777" w:rsidR="00F456C0" w:rsidRPr="00461DF7" w:rsidRDefault="00F456C0" w:rsidP="00512D52">
            <w:pPr>
              <w:widowControl w:val="0"/>
              <w:snapToGrid w:val="0"/>
              <w:jc w:val="left"/>
              <w:textAlignment w:val="baseline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461DF7">
              <w:rPr>
                <w:rFonts w:ascii="Cambria" w:hAnsi="Cambria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75C8FE59" w14:textId="77777777" w:rsidR="00F456C0" w:rsidRPr="00461DF7" w:rsidRDefault="00F456C0" w:rsidP="00512D52">
            <w:pPr>
              <w:widowControl w:val="0"/>
              <w:snapToGrid w:val="0"/>
              <w:jc w:val="left"/>
              <w:textAlignment w:val="baseline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461DF7">
              <w:rPr>
                <w:rFonts w:ascii="Cambria" w:hAnsi="Cambria"/>
                <w:b/>
                <w:bCs/>
                <w:sz w:val="16"/>
                <w:szCs w:val="16"/>
              </w:rPr>
              <w:t>Zakres wykonywanych czynności w nin. zamówieniu</w:t>
            </w:r>
          </w:p>
        </w:tc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3AD28DD9" w14:textId="6E6B46BF" w:rsidR="00F456C0" w:rsidRPr="00461DF7" w:rsidRDefault="00F456C0" w:rsidP="006A28F5">
            <w:pPr>
              <w:widowControl w:val="0"/>
              <w:snapToGrid w:val="0"/>
              <w:jc w:val="left"/>
              <w:textAlignment w:val="baseline"/>
              <w:rPr>
                <w:rFonts w:ascii="Cambria" w:hAnsi="Cambria"/>
                <w:b/>
                <w:bCs/>
                <w:sz w:val="16"/>
                <w:szCs w:val="16"/>
                <w:u w:val="single"/>
              </w:rPr>
            </w:pPr>
            <w:r w:rsidRPr="006A28F5">
              <w:rPr>
                <w:rFonts w:ascii="Cambria" w:hAnsi="Cambria"/>
                <w:b/>
                <w:bCs/>
                <w:sz w:val="16"/>
                <w:szCs w:val="16"/>
                <w:u w:val="single"/>
              </w:rPr>
              <w:t>Rodzaj posiadanych uprawnień, nr uprawnień, data wydania</w:t>
            </w:r>
          </w:p>
        </w:tc>
        <w:tc>
          <w:tcPr>
            <w:tcW w:w="202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A989EDD" w14:textId="77777777" w:rsidR="00F456C0" w:rsidRPr="00461DF7" w:rsidRDefault="00F456C0" w:rsidP="00512D52">
            <w:pPr>
              <w:widowControl w:val="0"/>
              <w:snapToGrid w:val="0"/>
              <w:jc w:val="left"/>
              <w:textAlignment w:val="baseline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461DF7">
              <w:rPr>
                <w:rFonts w:ascii="Cambria" w:hAnsi="Cambria"/>
                <w:b/>
                <w:sz w:val="16"/>
                <w:szCs w:val="16"/>
              </w:rPr>
              <w:t>P</w:t>
            </w:r>
            <w:r w:rsidRPr="00461DF7">
              <w:rPr>
                <w:rFonts w:ascii="Cambria" w:hAnsi="Cambria"/>
                <w:b/>
                <w:bCs/>
                <w:sz w:val="16"/>
                <w:szCs w:val="16"/>
              </w:rPr>
              <w:t>odstawa dysponowania osobą (własna / udostępniony przez inny podmiot*)</w:t>
            </w:r>
          </w:p>
        </w:tc>
      </w:tr>
      <w:tr w:rsidR="00F456C0" w:rsidRPr="00461DF7" w14:paraId="68B3DC6D" w14:textId="77777777" w:rsidTr="00512D52">
        <w:trPr>
          <w:cantSplit/>
          <w:trHeight w:val="4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9546C" w14:textId="77777777" w:rsidR="00F456C0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  <w:p w14:paraId="0108A56E" w14:textId="77777777" w:rsidR="00F456C0" w:rsidRDefault="004C55C6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</w:t>
            </w:r>
          </w:p>
          <w:p w14:paraId="43BF198B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3C643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9B255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B5759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2BD76" w14:textId="77777777" w:rsidR="00F456C0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  <w:p w14:paraId="611B2052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</w:tr>
      <w:tr w:rsidR="00F456C0" w:rsidRPr="00461DF7" w14:paraId="7CDF9B20" w14:textId="77777777" w:rsidTr="00512D52">
        <w:trPr>
          <w:cantSplit/>
          <w:trHeight w:val="4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C3E5A" w14:textId="77777777" w:rsidR="00F456C0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  <w:p w14:paraId="7190ED17" w14:textId="77777777" w:rsidR="00F456C0" w:rsidRDefault="004C55C6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2.</w:t>
            </w:r>
          </w:p>
          <w:p w14:paraId="5FE488DC" w14:textId="77777777" w:rsidR="00F456C0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3435A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BAEF5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3CFFB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ECE5E" w14:textId="77777777" w:rsidR="00F456C0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</w:tr>
      <w:tr w:rsidR="00F456C0" w:rsidRPr="00461DF7" w14:paraId="4460CC7D" w14:textId="77777777" w:rsidTr="00512D52">
        <w:trPr>
          <w:cantSplit/>
          <w:trHeight w:val="4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F168F" w14:textId="77777777" w:rsidR="00F456C0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  <w:p w14:paraId="5A213035" w14:textId="77777777" w:rsidR="00F456C0" w:rsidRDefault="004C55C6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3.</w:t>
            </w:r>
          </w:p>
          <w:p w14:paraId="46434D4D" w14:textId="77777777" w:rsidR="00F456C0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959F7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D2E26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04458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AA3F6" w14:textId="77777777" w:rsidR="00F456C0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</w:tr>
      <w:tr w:rsidR="00F456C0" w:rsidRPr="00461DF7" w14:paraId="1F58A9E8" w14:textId="77777777" w:rsidTr="00512D52">
        <w:trPr>
          <w:cantSplit/>
          <w:trHeight w:val="4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1B31F" w14:textId="77777777" w:rsidR="00F456C0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  <w:p w14:paraId="009192B1" w14:textId="77777777" w:rsidR="00F456C0" w:rsidRDefault="004C55C6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4.</w:t>
            </w:r>
          </w:p>
          <w:p w14:paraId="6BB54F63" w14:textId="77777777" w:rsidR="00F456C0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386EC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BD7C9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221DF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A388F" w14:textId="77777777" w:rsidR="00F456C0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</w:tr>
      <w:tr w:rsidR="00F456C0" w:rsidRPr="00461DF7" w14:paraId="47D0E12C" w14:textId="77777777" w:rsidTr="00512D52">
        <w:trPr>
          <w:cantSplit/>
          <w:trHeight w:val="4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AE899" w14:textId="77777777" w:rsidR="00F456C0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  <w:p w14:paraId="3139FBB7" w14:textId="77777777" w:rsidR="00F456C0" w:rsidRDefault="004C55C6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5.</w:t>
            </w:r>
          </w:p>
          <w:p w14:paraId="187A75EC" w14:textId="77777777" w:rsidR="00F456C0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A9B6E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98363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217D3" w14:textId="77777777" w:rsidR="00F456C0" w:rsidRPr="00461DF7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8CF99" w14:textId="77777777" w:rsidR="00F456C0" w:rsidRDefault="00F456C0" w:rsidP="00512D5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35B1E7D" w14:textId="77777777" w:rsidR="00F456C0" w:rsidRPr="00461DF7" w:rsidRDefault="00F456C0" w:rsidP="00F456C0">
      <w:pPr>
        <w:ind w:right="-1"/>
        <w:jc w:val="left"/>
      </w:pPr>
    </w:p>
    <w:p w14:paraId="2074EB61" w14:textId="77777777" w:rsidR="00F456C0" w:rsidRPr="00173304" w:rsidRDefault="00F456C0" w:rsidP="00F456C0">
      <w:pPr>
        <w:numPr>
          <w:ilvl w:val="0"/>
          <w:numId w:val="11"/>
        </w:numPr>
        <w:ind w:left="284" w:right="-1"/>
        <w:rPr>
          <w:rFonts w:ascii="Cambria" w:hAnsi="Cambria" w:cs="Calibri"/>
          <w:sz w:val="22"/>
          <w:szCs w:val="22"/>
        </w:rPr>
      </w:pPr>
      <w:bookmarkStart w:id="0" w:name="_GoBack"/>
      <w:bookmarkEnd w:id="0"/>
      <w:r w:rsidRPr="00173304">
        <w:rPr>
          <w:rFonts w:ascii="Cambria" w:hAnsi="Cambria" w:cs="Calibri"/>
          <w:sz w:val="22"/>
          <w:szCs w:val="22"/>
        </w:rPr>
        <w:t>Oświadczam, że wypełniłem/</w:t>
      </w:r>
      <w:proofErr w:type="spellStart"/>
      <w:r w:rsidRPr="00173304">
        <w:rPr>
          <w:rFonts w:ascii="Cambria" w:hAnsi="Cambria" w:cs="Calibri"/>
          <w:sz w:val="22"/>
          <w:szCs w:val="22"/>
        </w:rPr>
        <w:t>am</w:t>
      </w:r>
      <w:proofErr w:type="spellEnd"/>
      <w:r w:rsidRPr="00173304">
        <w:rPr>
          <w:rFonts w:ascii="Cambria" w:hAnsi="Cambria" w:cs="Calibri"/>
          <w:sz w:val="22"/>
          <w:szCs w:val="22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</w:t>
      </w:r>
    </w:p>
    <w:p w14:paraId="4076B185" w14:textId="77777777" w:rsidR="00F456C0" w:rsidRPr="00461DF7" w:rsidRDefault="00F456C0" w:rsidP="00F456C0">
      <w:pPr>
        <w:ind w:right="-1"/>
        <w:jc w:val="left"/>
        <w:rPr>
          <w:rFonts w:ascii="Cambria" w:hAnsi="Cambria" w:cs="Calibri"/>
          <w:b/>
          <w:i/>
          <w:sz w:val="22"/>
          <w:szCs w:val="22"/>
        </w:rPr>
      </w:pPr>
    </w:p>
    <w:p w14:paraId="24850785" w14:textId="77777777" w:rsidR="00BA460A" w:rsidRPr="00F456C0" w:rsidRDefault="00BA460A" w:rsidP="00F456C0"/>
    <w:sectPr w:rsidR="00BA460A" w:rsidRPr="00F456C0" w:rsidSect="00140417">
      <w:headerReference w:type="default" r:id="rId7"/>
      <w:footerReference w:type="default" r:id="rId8"/>
      <w:pgSz w:w="11906" w:h="16838"/>
      <w:pgMar w:top="284" w:right="1417" w:bottom="1417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ED4C0" w14:textId="77777777" w:rsidR="00464498" w:rsidRDefault="00464498" w:rsidP="000C64CD">
      <w:r>
        <w:separator/>
      </w:r>
    </w:p>
  </w:endnote>
  <w:endnote w:type="continuationSeparator" w:id="0">
    <w:p w14:paraId="6A71D40F" w14:textId="77777777" w:rsidR="00464498" w:rsidRDefault="00464498" w:rsidP="000C6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707C5" w14:textId="77777777" w:rsidR="000C64CD" w:rsidRPr="004E5209" w:rsidRDefault="000C64CD" w:rsidP="004E5209">
    <w:pPr>
      <w:pStyle w:val="Stopka"/>
      <w:pBdr>
        <w:top w:val="single" w:sz="4" w:space="1" w:color="D9D9D9"/>
      </w:pBdr>
      <w:jc w:val="right"/>
      <w:rPr>
        <w:rFonts w:ascii="Cambria" w:hAnsi="Cambria"/>
        <w:sz w:val="18"/>
        <w:szCs w:val="18"/>
      </w:rPr>
    </w:pPr>
    <w:r w:rsidRPr="004E5209">
      <w:rPr>
        <w:rFonts w:ascii="Cambria" w:hAnsi="Cambria"/>
        <w:sz w:val="18"/>
        <w:szCs w:val="18"/>
      </w:rPr>
      <w:fldChar w:fldCharType="begin"/>
    </w:r>
    <w:r w:rsidRPr="004E5209">
      <w:rPr>
        <w:rFonts w:ascii="Cambria" w:hAnsi="Cambria"/>
        <w:sz w:val="18"/>
        <w:szCs w:val="18"/>
      </w:rPr>
      <w:instrText>PAGE   \* MERGEFORMAT</w:instrText>
    </w:r>
    <w:r w:rsidRPr="004E5209">
      <w:rPr>
        <w:rFonts w:ascii="Cambria" w:hAnsi="Cambria"/>
        <w:sz w:val="18"/>
        <w:szCs w:val="18"/>
      </w:rPr>
      <w:fldChar w:fldCharType="separate"/>
    </w:r>
    <w:r w:rsidR="006A28F5" w:rsidRPr="006A28F5">
      <w:rPr>
        <w:rFonts w:ascii="Cambria" w:hAnsi="Cambria"/>
        <w:noProof/>
        <w:sz w:val="18"/>
        <w:szCs w:val="18"/>
        <w:lang w:val="pl-PL"/>
      </w:rPr>
      <w:t>1</w:t>
    </w:r>
    <w:r w:rsidRPr="004E5209">
      <w:rPr>
        <w:rFonts w:ascii="Cambria" w:hAnsi="Cambria"/>
        <w:sz w:val="18"/>
        <w:szCs w:val="18"/>
      </w:rPr>
      <w:fldChar w:fldCharType="end"/>
    </w:r>
    <w:r w:rsidRPr="004E5209">
      <w:rPr>
        <w:rFonts w:ascii="Cambria" w:hAnsi="Cambria"/>
        <w:sz w:val="18"/>
        <w:szCs w:val="18"/>
        <w:lang w:val="pl-PL"/>
      </w:rPr>
      <w:t xml:space="preserve"> | </w:t>
    </w:r>
    <w:r w:rsidRPr="004E5209">
      <w:rPr>
        <w:rFonts w:ascii="Cambria" w:hAnsi="Cambria"/>
        <w:color w:val="7F7F7F"/>
        <w:spacing w:val="60"/>
        <w:sz w:val="18"/>
        <w:szCs w:val="18"/>
        <w:lang w:val="pl-PL"/>
      </w:rPr>
      <w:t>Strona</w:t>
    </w:r>
  </w:p>
  <w:p w14:paraId="4AA1E336" w14:textId="77777777" w:rsidR="000C64CD" w:rsidRPr="00B355A4" w:rsidRDefault="000C64C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68BA6" w14:textId="77777777" w:rsidR="00464498" w:rsidRDefault="00464498" w:rsidP="000C64CD">
      <w:r>
        <w:separator/>
      </w:r>
    </w:p>
  </w:footnote>
  <w:footnote w:type="continuationSeparator" w:id="0">
    <w:p w14:paraId="43F2DA22" w14:textId="77777777" w:rsidR="00464498" w:rsidRDefault="00464498" w:rsidP="000C6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ACC7D" w14:textId="77777777" w:rsidR="000C64CD" w:rsidRDefault="000C64CD">
    <w:pPr>
      <w:tabs>
        <w:tab w:val="center" w:pos="4536"/>
        <w:tab w:val="right" w:pos="9072"/>
      </w:tabs>
      <w:spacing w:before="120" w:after="120"/>
      <w:jc w:val="right"/>
      <w:rPr>
        <w:b/>
        <w:sz w:val="20"/>
        <w:szCs w:val="20"/>
        <w:lang w:val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8"/>
    <w:multiLevelType w:val="multilevel"/>
    <w:tmpl w:val="29A0599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02236"/>
    <w:multiLevelType w:val="multilevel"/>
    <w:tmpl w:val="794E07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5" w15:restartNumberingAfterBreak="0">
    <w:nsid w:val="2C347CEA"/>
    <w:multiLevelType w:val="hybridMultilevel"/>
    <w:tmpl w:val="E4C63B96"/>
    <w:lvl w:ilvl="0" w:tplc="FB5A6970">
      <w:start w:val="1"/>
      <w:numFmt w:val="bullet"/>
      <w:lvlText w:val="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864A5"/>
    <w:multiLevelType w:val="multilevel"/>
    <w:tmpl w:val="ED6E5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1"/>
  </w:num>
  <w:num w:numId="5">
    <w:abstractNumId w:val="10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4CD"/>
    <w:rsid w:val="00007FEB"/>
    <w:rsid w:val="0001233A"/>
    <w:rsid w:val="000C64CD"/>
    <w:rsid w:val="00100A6D"/>
    <w:rsid w:val="00140417"/>
    <w:rsid w:val="00401FFF"/>
    <w:rsid w:val="00464498"/>
    <w:rsid w:val="004C55C6"/>
    <w:rsid w:val="004F140B"/>
    <w:rsid w:val="006513AE"/>
    <w:rsid w:val="00696538"/>
    <w:rsid w:val="006A28F5"/>
    <w:rsid w:val="00807622"/>
    <w:rsid w:val="00836302"/>
    <w:rsid w:val="00850A95"/>
    <w:rsid w:val="009B3E9B"/>
    <w:rsid w:val="009C0885"/>
    <w:rsid w:val="00B35B54"/>
    <w:rsid w:val="00B90BC5"/>
    <w:rsid w:val="00BA460A"/>
    <w:rsid w:val="00C60F19"/>
    <w:rsid w:val="00CB45B8"/>
    <w:rsid w:val="00D24354"/>
    <w:rsid w:val="00EC5A80"/>
    <w:rsid w:val="00F33A4B"/>
    <w:rsid w:val="00F456C0"/>
    <w:rsid w:val="00FD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83C22D"/>
  <w15:chartTrackingRefBased/>
  <w15:docId w15:val="{8AE993B0-E721-455C-8BAE-5C62DEF77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64CD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pacing w:before="360" w:after="180"/>
      <w:outlineLvl w:val="0"/>
    </w:pPr>
    <w:rPr>
      <w:color w:val="0000FF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uiPriority w:val="1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  <w:style w:type="character" w:customStyle="1" w:styleId="Znakiprzypiswdolnych">
    <w:name w:val="Znaki przypisów dolnych"/>
    <w:rsid w:val="000C64CD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0C64CD"/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C64CD"/>
    <w:rPr>
      <w:rFonts w:ascii="Arial" w:eastAsia="Times New Roman" w:hAnsi="Arial" w:cs="Arial"/>
      <w:kern w:val="1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Robert Piekarzewski</cp:lastModifiedBy>
  <cp:revision>7</cp:revision>
  <dcterms:created xsi:type="dcterms:W3CDTF">2023-06-01T12:04:00Z</dcterms:created>
  <dcterms:modified xsi:type="dcterms:W3CDTF">2026-05-05T10:52:00Z</dcterms:modified>
</cp:coreProperties>
</file>